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316C" w14:textId="16AADB50" w:rsidR="00AB50E0" w:rsidRPr="009157D4" w:rsidRDefault="009157D4" w:rsidP="009157D4">
      <w:pPr>
        <w:jc w:val="center"/>
        <w:rPr>
          <w:b/>
          <w:bCs/>
        </w:rPr>
      </w:pPr>
      <w:r w:rsidRPr="009157D4">
        <w:rPr>
          <w:b/>
          <w:bCs/>
        </w:rPr>
        <w:t>Information for Jurors and Jury Pool Members</w:t>
      </w:r>
    </w:p>
    <w:p w14:paraId="33AC54D2" w14:textId="753EBE13" w:rsidR="009157D4" w:rsidRDefault="009157D4"/>
    <w:p w14:paraId="030ECB2E" w14:textId="20438D58" w:rsidR="009157D4" w:rsidRDefault="009157D4">
      <w:r>
        <w:t>At this stage trials in the ACT Supreme Court will proceed.</w:t>
      </w:r>
    </w:p>
    <w:p w14:paraId="5A922DAD" w14:textId="3306650B" w:rsidR="009157D4" w:rsidRDefault="009157D4">
      <w:r>
        <w:t>When attending for jury service please ensure you implement the following:</w:t>
      </w:r>
    </w:p>
    <w:p w14:paraId="175F285F" w14:textId="389C8207" w:rsidR="009157D4" w:rsidRDefault="009157D4"/>
    <w:p w14:paraId="47A9FEE4" w14:textId="633969B3" w:rsidR="009157D4" w:rsidRDefault="009157D4" w:rsidP="009157D4">
      <w:pPr>
        <w:pStyle w:val="ListParagraph"/>
        <w:numPr>
          <w:ilvl w:val="0"/>
          <w:numId w:val="1"/>
        </w:numPr>
      </w:pPr>
      <w:r>
        <w:t>Please do not attend if you are feeling unwell</w:t>
      </w:r>
    </w:p>
    <w:p w14:paraId="2C98F53C" w14:textId="25BCAA1C" w:rsidR="009157D4" w:rsidRDefault="009157D4" w:rsidP="009157D4">
      <w:pPr>
        <w:pStyle w:val="ListParagraph"/>
      </w:pPr>
    </w:p>
    <w:p w14:paraId="51D6B5CF" w14:textId="3509A489" w:rsidR="009157D4" w:rsidRDefault="009157D4" w:rsidP="009157D4">
      <w:pPr>
        <w:pStyle w:val="ListParagraph"/>
      </w:pPr>
    </w:p>
    <w:p w14:paraId="35AFC02F" w14:textId="7FE07FF3" w:rsidR="009157D4" w:rsidRDefault="009157D4" w:rsidP="009157D4">
      <w:pPr>
        <w:pStyle w:val="ListParagraph"/>
        <w:numPr>
          <w:ilvl w:val="0"/>
          <w:numId w:val="1"/>
        </w:numPr>
      </w:pPr>
      <w:r>
        <w:t xml:space="preserve">Please contact the Jury Management Unit on </w:t>
      </w:r>
      <w:r w:rsidRPr="009157D4">
        <w:rPr>
          <w:b/>
          <w:bCs/>
        </w:rPr>
        <w:t>62071252</w:t>
      </w:r>
      <w:r>
        <w:t xml:space="preserve"> if you have:</w:t>
      </w:r>
    </w:p>
    <w:p w14:paraId="629993FF" w14:textId="77777777" w:rsidR="00B71E89" w:rsidRDefault="00B71E89" w:rsidP="00B71E89">
      <w:pPr>
        <w:pStyle w:val="ListParagraph"/>
      </w:pPr>
    </w:p>
    <w:p w14:paraId="78E6C9DD" w14:textId="47A61F5C" w:rsidR="009157D4" w:rsidRDefault="009157D4" w:rsidP="009157D4">
      <w:pPr>
        <w:pStyle w:val="ListParagraph"/>
        <w:numPr>
          <w:ilvl w:val="1"/>
          <w:numId w:val="1"/>
        </w:numPr>
      </w:pPr>
      <w:r>
        <w:t>Recently travelled overseas;</w:t>
      </w:r>
    </w:p>
    <w:p w14:paraId="4DF9E98B" w14:textId="16D1232D" w:rsidR="009157D4" w:rsidRDefault="009157D4" w:rsidP="009157D4">
      <w:pPr>
        <w:pStyle w:val="ListParagraph"/>
        <w:numPr>
          <w:ilvl w:val="1"/>
          <w:numId w:val="1"/>
        </w:numPr>
      </w:pPr>
      <w:r>
        <w:t>Had contact with someone who has recently travelled overseas;</w:t>
      </w:r>
    </w:p>
    <w:p w14:paraId="792FD2A0" w14:textId="755AE471" w:rsidR="009157D4" w:rsidRDefault="009157D4" w:rsidP="009157D4">
      <w:pPr>
        <w:pStyle w:val="ListParagraph"/>
        <w:numPr>
          <w:ilvl w:val="1"/>
          <w:numId w:val="1"/>
        </w:numPr>
      </w:pPr>
      <w:r>
        <w:t>Had contact with someone who has recently been isolated</w:t>
      </w:r>
      <w:r w:rsidR="00B71E89">
        <w:t xml:space="preserve"> under COVID 19 requirements</w:t>
      </w:r>
      <w:r>
        <w:t xml:space="preserve">; </w:t>
      </w:r>
    </w:p>
    <w:p w14:paraId="017728B3" w14:textId="38AD8688" w:rsidR="009157D4" w:rsidRDefault="009157D4" w:rsidP="009157D4">
      <w:pPr>
        <w:pStyle w:val="ListParagraph"/>
        <w:numPr>
          <w:ilvl w:val="1"/>
          <w:numId w:val="1"/>
        </w:numPr>
      </w:pPr>
      <w:r>
        <w:t>Had contact with someone who has tested positive to COVID - 19</w:t>
      </w:r>
    </w:p>
    <w:p w14:paraId="0A85F7F7" w14:textId="50867700" w:rsidR="009157D4" w:rsidRDefault="009157D4" w:rsidP="009157D4">
      <w:pPr>
        <w:pStyle w:val="ListParagraph"/>
      </w:pPr>
    </w:p>
    <w:p w14:paraId="23D1A161" w14:textId="77777777" w:rsidR="009157D4" w:rsidRDefault="009157D4" w:rsidP="009157D4">
      <w:pPr>
        <w:pStyle w:val="ListParagraph"/>
      </w:pPr>
    </w:p>
    <w:p w14:paraId="67352540" w14:textId="08F04C93" w:rsidR="009157D4" w:rsidRDefault="009157D4" w:rsidP="009157D4">
      <w:pPr>
        <w:pStyle w:val="ListParagraph"/>
        <w:numPr>
          <w:ilvl w:val="0"/>
          <w:numId w:val="1"/>
        </w:numPr>
      </w:pPr>
      <w:r>
        <w:t>Please maintain social distance – this means leaving at least 1 metre of space between yourself and others</w:t>
      </w:r>
    </w:p>
    <w:p w14:paraId="05B64E0A" w14:textId="77777777" w:rsidR="006E0DC9" w:rsidRDefault="006E0DC9" w:rsidP="006E0DC9">
      <w:pPr>
        <w:pStyle w:val="ListParagraph"/>
      </w:pPr>
    </w:p>
    <w:p w14:paraId="50D0315F" w14:textId="783B8798" w:rsidR="009157D4" w:rsidRDefault="009157D4" w:rsidP="009157D4">
      <w:pPr>
        <w:pStyle w:val="ListParagraph"/>
        <w:numPr>
          <w:ilvl w:val="0"/>
          <w:numId w:val="1"/>
        </w:numPr>
      </w:pPr>
      <w:r>
        <w:t>When at the Court, please ensure you are seated with a space between you and the next person</w:t>
      </w:r>
    </w:p>
    <w:p w14:paraId="58817164" w14:textId="77777777" w:rsidR="009157D4" w:rsidRDefault="009157D4" w:rsidP="009157D4">
      <w:pPr>
        <w:pStyle w:val="ListParagraph"/>
      </w:pPr>
    </w:p>
    <w:p w14:paraId="1ECDCEC0" w14:textId="6BC6EAE2" w:rsidR="009157D4" w:rsidRDefault="009157D4" w:rsidP="009157D4">
      <w:pPr>
        <w:pStyle w:val="ListParagraph"/>
        <w:numPr>
          <w:ilvl w:val="0"/>
          <w:numId w:val="1"/>
        </w:numPr>
      </w:pPr>
      <w:r>
        <w:t>Please use the provided hand sanitizer on a regular basis</w:t>
      </w:r>
    </w:p>
    <w:p w14:paraId="7E92F2A2" w14:textId="77777777" w:rsidR="009157D4" w:rsidRDefault="009157D4" w:rsidP="009157D4">
      <w:pPr>
        <w:pStyle w:val="ListParagraph"/>
      </w:pPr>
    </w:p>
    <w:p w14:paraId="492DD6B6" w14:textId="59D17501" w:rsidR="009157D4" w:rsidRDefault="006E0DC9" w:rsidP="009157D4">
      <w:pPr>
        <w:pStyle w:val="ListParagraph"/>
        <w:numPr>
          <w:ilvl w:val="0"/>
          <w:numId w:val="1"/>
        </w:numPr>
      </w:pPr>
      <w:r>
        <w:t>Please do not shake hands with others</w:t>
      </w:r>
    </w:p>
    <w:p w14:paraId="4FB4E44C" w14:textId="77777777" w:rsidR="006E0DC9" w:rsidRDefault="006E0DC9" w:rsidP="006E0DC9">
      <w:pPr>
        <w:pStyle w:val="ListParagraph"/>
      </w:pPr>
    </w:p>
    <w:p w14:paraId="53827AFB" w14:textId="3F99C390" w:rsidR="006E0DC9" w:rsidRDefault="006E0DC9" w:rsidP="009157D4">
      <w:pPr>
        <w:pStyle w:val="ListParagraph"/>
        <w:numPr>
          <w:ilvl w:val="0"/>
          <w:numId w:val="1"/>
        </w:numPr>
      </w:pPr>
      <w:r>
        <w:t>Please ensure you cough into your elbow</w:t>
      </w:r>
    </w:p>
    <w:p w14:paraId="285AA2A8" w14:textId="77777777" w:rsidR="006E0DC9" w:rsidRDefault="006E0DC9" w:rsidP="006E0DC9">
      <w:pPr>
        <w:pStyle w:val="ListParagraph"/>
      </w:pPr>
    </w:p>
    <w:p w14:paraId="32B01677" w14:textId="5379A46B" w:rsidR="006E0DC9" w:rsidRDefault="006E0DC9" w:rsidP="009157D4">
      <w:pPr>
        <w:pStyle w:val="ListParagraph"/>
        <w:numPr>
          <w:ilvl w:val="0"/>
          <w:numId w:val="1"/>
        </w:numPr>
      </w:pPr>
      <w:r>
        <w:t>Please follow all directions of court staff</w:t>
      </w:r>
    </w:p>
    <w:p w14:paraId="17E7D3BE" w14:textId="77777777" w:rsidR="009157D4" w:rsidRDefault="009157D4" w:rsidP="009157D4">
      <w:pPr>
        <w:pStyle w:val="ListParagraph"/>
      </w:pPr>
    </w:p>
    <w:p w14:paraId="57DE2F3C" w14:textId="77777777" w:rsidR="009157D4" w:rsidRDefault="009157D4"/>
    <w:sectPr w:rsidR="0091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85ED6"/>
    <w:multiLevelType w:val="hybridMultilevel"/>
    <w:tmpl w:val="F1222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D4"/>
    <w:rsid w:val="003045C6"/>
    <w:rsid w:val="006E0DC9"/>
    <w:rsid w:val="009157D4"/>
    <w:rsid w:val="00A62F88"/>
    <w:rsid w:val="00A93A75"/>
    <w:rsid w:val="00B71E89"/>
    <w:rsid w:val="00BD677F"/>
    <w:rsid w:val="00F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89BE"/>
  <w15:chartTrackingRefBased/>
  <w15:docId w15:val="{E28E6482-CA48-49B3-80E1-C316EE10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Peisker, Simone</dc:creator>
  <cp:keywords/>
  <dc:description/>
  <cp:lastModifiedBy>Nuttall, Amanda</cp:lastModifiedBy>
  <cp:revision>2</cp:revision>
  <dcterms:created xsi:type="dcterms:W3CDTF">2020-03-16T02:14:00Z</dcterms:created>
  <dcterms:modified xsi:type="dcterms:W3CDTF">2020-03-16T02:14:00Z</dcterms:modified>
</cp:coreProperties>
</file>