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975"/>
        <w:gridCol w:w="2229"/>
      </w:tblGrid>
      <w:tr w:rsidR="00B1517B" w:rsidRPr="00B1517B" w:rsidTr="00990C8A">
        <w:trPr>
          <w:trHeight w:val="16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90C8A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17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File Number</w:t>
            </w:r>
          </w:p>
          <w:p w:rsidR="00990C8A" w:rsidRDefault="00990C8A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1517B" w:rsidRPr="00F12131" w:rsidRDefault="00990C8A" w:rsidP="0099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213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MH</w:t>
            </w:r>
            <w:proofErr w:type="spellEnd"/>
            <w:r w:rsidR="00B1517B" w:rsidRPr="00F1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F1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517B" w:rsidRPr="00F1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 /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517B" w:rsidRPr="00B1517B" w:rsidRDefault="00B1517B" w:rsidP="000C2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151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 CIVIL AND ADMINISTRATIVE TRIBUNAL</w:t>
            </w:r>
            <w:r w:rsidRPr="00B1517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B1517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1414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Application </w:t>
            </w:r>
            <w:r w:rsidR="000C208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to review or extend</w:t>
            </w:r>
            <w:r w:rsidR="00A1414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consent to treatment, care or support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17B" w:rsidRPr="00B1517B" w:rsidRDefault="009356C5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36D">
              <w:rPr>
                <w:rFonts w:ascii="Times New Roman" w:hAnsi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5430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17B" w:rsidRPr="00B1517B" w:rsidTr="00990C8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17B" w:rsidRPr="00990C8A" w:rsidRDefault="00B1517B" w:rsidP="0099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990C8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For use by </w:t>
            </w:r>
            <w:r w:rsidR="00A14148" w:rsidRPr="00990C8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health </w:t>
            </w:r>
            <w:r w:rsidRPr="00990C8A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professional</w:t>
            </w:r>
            <w:r w:rsidRPr="00990C8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C8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br/>
            </w:r>
            <w:r w:rsidR="00A14148" w:rsidRPr="00990C8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Guardianship and Management of Property Act 1991, Powers of Attorney Act 2006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17B" w:rsidRPr="00B1517B" w:rsidRDefault="00B1517B" w:rsidP="00B1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517B" w:rsidRDefault="00B1517B" w:rsidP="00B1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4265" w:rsidRDefault="00F84265" w:rsidP="00B1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4265" w:rsidRPr="00B1517B" w:rsidRDefault="00F84265" w:rsidP="00B1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517B" w:rsidRPr="007838B3" w:rsidRDefault="00B1517B" w:rsidP="00B151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838B3">
        <w:rPr>
          <w:b/>
        </w:rPr>
        <w:t xml:space="preserve">This application is about:                           </w:t>
      </w:r>
      <w:r w:rsidRPr="007838B3">
        <w:rPr>
          <w:b/>
        </w:rPr>
        <w:tab/>
      </w:r>
      <w:r w:rsidRPr="007838B3">
        <w:rPr>
          <w:b/>
        </w:rPr>
        <w:tab/>
      </w:r>
      <w:r w:rsidRPr="007838B3">
        <w:rPr>
          <w:b/>
        </w:rPr>
        <w:tab/>
      </w:r>
    </w:p>
    <w:p w:rsidR="00B1517B" w:rsidRPr="007838B3" w:rsidRDefault="00B1517B" w:rsidP="00FE1D72">
      <w:pPr>
        <w:pStyle w:val="ListParagraph"/>
        <w:spacing w:after="0"/>
        <w:rPr>
          <w:b/>
        </w:rPr>
      </w:pPr>
      <w:r w:rsidRPr="00ED6547">
        <w:rPr>
          <w:b/>
        </w:rPr>
        <w:t>Name:</w:t>
      </w:r>
      <w:r>
        <w:tab/>
      </w:r>
      <w:r w:rsidR="000778FD" w:rsidRPr="009207F9">
        <w:rPr>
          <w:b/>
        </w:rPr>
        <w:t>________________________</w:t>
      </w:r>
      <w:r w:rsidR="00FE1D72">
        <w:rPr>
          <w:b/>
        </w:rPr>
        <w:t xml:space="preserve"> Gender: ___</w:t>
      </w:r>
      <w:r w:rsidR="000778FD" w:rsidRPr="009207F9">
        <w:rPr>
          <w:b/>
        </w:rPr>
        <w:t>____________</w:t>
      </w:r>
      <w:r w:rsidR="00FE1D72">
        <w:t xml:space="preserve"> </w:t>
      </w:r>
      <w:r w:rsidR="007838B3" w:rsidRPr="00ED6547">
        <w:rPr>
          <w:b/>
        </w:rPr>
        <w:t>DOB:</w:t>
      </w:r>
      <w:r w:rsidR="000778FD">
        <w:t xml:space="preserve"> </w:t>
      </w:r>
      <w:r w:rsidR="000778FD" w:rsidRPr="009207F9">
        <w:rPr>
          <w:b/>
        </w:rPr>
        <w:t>__________</w:t>
      </w:r>
      <w:r w:rsidR="00FE1D72">
        <w:rPr>
          <w:b/>
        </w:rPr>
        <w:t xml:space="preserve"> </w:t>
      </w:r>
      <w:r w:rsidRPr="007838B3">
        <w:rPr>
          <w:b/>
        </w:rPr>
        <w:t>(</w:t>
      </w:r>
      <w:r w:rsidR="00ED6547">
        <w:rPr>
          <w:b/>
        </w:rPr>
        <w:t>You must complete and attach the i</w:t>
      </w:r>
      <w:r w:rsidR="009207F9">
        <w:rPr>
          <w:b/>
        </w:rPr>
        <w:t xml:space="preserve">nformation </w:t>
      </w:r>
      <w:r w:rsidR="00ED6547">
        <w:rPr>
          <w:b/>
        </w:rPr>
        <w:t>s</w:t>
      </w:r>
      <w:r w:rsidR="009207F9">
        <w:rPr>
          <w:b/>
        </w:rPr>
        <w:t>heet</w:t>
      </w:r>
      <w:r w:rsidRPr="007838B3">
        <w:rPr>
          <w:b/>
        </w:rPr>
        <w:t xml:space="preserve"> for further details)</w:t>
      </w:r>
    </w:p>
    <w:p w:rsidR="00B1517B" w:rsidRDefault="00B1517B" w:rsidP="00B1517B">
      <w:pPr>
        <w:spacing w:after="0"/>
      </w:pPr>
    </w:p>
    <w:p w:rsidR="00F84265" w:rsidRDefault="00F84265" w:rsidP="00B1517B">
      <w:pPr>
        <w:spacing w:after="0"/>
      </w:pPr>
    </w:p>
    <w:p w:rsidR="007838B3" w:rsidRPr="0056721E" w:rsidRDefault="007838B3" w:rsidP="007838B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6721E">
        <w:rPr>
          <w:b/>
        </w:rPr>
        <w:t>The application is made by:</w:t>
      </w:r>
    </w:p>
    <w:p w:rsidR="007838B3" w:rsidRDefault="007838B3" w:rsidP="007838B3">
      <w:pPr>
        <w:pStyle w:val="ListParagraph"/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8B3" w:rsidRDefault="007838B3" w:rsidP="00E62BC2">
      <w:pPr>
        <w:pStyle w:val="ListParagraph"/>
        <w:pBdr>
          <w:top w:val="single" w:sz="12" w:space="1" w:color="auto"/>
          <w:bottom w:val="single" w:sz="12" w:space="1" w:color="auto"/>
        </w:pBdr>
        <w:spacing w:before="120" w:after="0"/>
      </w:pPr>
      <w:r>
        <w:t xml:space="preserve">Phone:                                           Email:   </w:t>
      </w:r>
    </w:p>
    <w:p w:rsidR="007838B3" w:rsidRDefault="007838B3" w:rsidP="00E62BC2">
      <w:pPr>
        <w:pStyle w:val="ListParagraph"/>
        <w:pBdr>
          <w:bottom w:val="single" w:sz="12" w:space="1" w:color="auto"/>
          <w:between w:val="single" w:sz="12" w:space="1" w:color="auto"/>
        </w:pBdr>
        <w:spacing w:before="120" w:after="0"/>
      </w:pPr>
      <w:r>
        <w:t>Position held:</w:t>
      </w:r>
    </w:p>
    <w:p w:rsidR="00B1517B" w:rsidRDefault="00B1517B"/>
    <w:p w:rsidR="00F84265" w:rsidRDefault="00F84265"/>
    <w:p w:rsidR="00735368" w:rsidRDefault="00EC376E" w:rsidP="00B151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application is for</w:t>
      </w:r>
      <w:r w:rsidR="00AF6ED2">
        <w:rPr>
          <w:b/>
        </w:rPr>
        <w:t xml:space="preserve"> </w:t>
      </w:r>
      <w:r w:rsidR="00AF6ED2" w:rsidRPr="00AF6ED2">
        <w:rPr>
          <w:i/>
        </w:rPr>
        <w:t>(tick applicable box)</w:t>
      </w:r>
      <w:r w:rsidR="00A14148" w:rsidRPr="00AF6ED2">
        <w:rPr>
          <w:i/>
        </w:rPr>
        <w:t>:</w:t>
      </w:r>
    </w:p>
    <w:p w:rsidR="00292FD4" w:rsidRDefault="00292FD4" w:rsidP="00292FD4">
      <w:pPr>
        <w:pStyle w:val="ListParagraph"/>
        <w:rPr>
          <w:b/>
        </w:rPr>
      </w:pPr>
    </w:p>
    <w:p w:rsidR="00A14148" w:rsidRDefault="00603F8A" w:rsidP="000B54C5">
      <w:pPr>
        <w:pStyle w:val="ListParagraph"/>
        <w:ind w:left="1440"/>
        <w:rPr>
          <w:b/>
        </w:rPr>
      </w:pPr>
      <w:r>
        <w:rPr>
          <w:b/>
          <w:noProof/>
          <w:lang w:eastAsia="en-AU"/>
        </w:rPr>
        <w:pict>
          <v:rect id="_x0000_s1026" style="position:absolute;left:0;text-align:left;margin-left:32pt;margin-top:3.05pt;width:13.5pt;height:12pt;z-index:251658240"/>
        </w:pict>
      </w:r>
      <w:proofErr w:type="gramStart"/>
      <w:r w:rsidR="009527D6">
        <w:rPr>
          <w:b/>
        </w:rPr>
        <w:t>A</w:t>
      </w:r>
      <w:r w:rsidR="00A14148">
        <w:rPr>
          <w:b/>
        </w:rPr>
        <w:t xml:space="preserve">pproval to continue providing treatment, care or support in accordance with the consent of </w:t>
      </w:r>
      <w:r w:rsidR="004D7E2D">
        <w:rPr>
          <w:b/>
        </w:rPr>
        <w:t>a health attorney</w:t>
      </w:r>
      <w:r w:rsidR="00592AD5">
        <w:rPr>
          <w:b/>
        </w:rPr>
        <w:t>.</w:t>
      </w:r>
      <w:proofErr w:type="gramEnd"/>
    </w:p>
    <w:p w:rsidR="00592AD5" w:rsidRPr="00AF6ED2" w:rsidRDefault="00592AD5" w:rsidP="00592AD5">
      <w:pPr>
        <w:ind w:left="720"/>
      </w:pPr>
      <w:r w:rsidRPr="00AF6ED2">
        <w:t>The plan</w:t>
      </w:r>
      <w:r w:rsidR="009527D6" w:rsidRPr="00AF6ED2">
        <w:t>(s)</w:t>
      </w:r>
      <w:r w:rsidRPr="00AF6ED2">
        <w:t xml:space="preserve"> for the treatment, care or support for which consent was </w:t>
      </w:r>
      <w:r w:rsidR="009527D6" w:rsidRPr="00AF6ED2">
        <w:t xml:space="preserve">initially </w:t>
      </w:r>
      <w:r w:rsidRPr="00AF6ED2">
        <w:t xml:space="preserve">given and which is proposed </w:t>
      </w:r>
      <w:r w:rsidR="009527D6" w:rsidRPr="00AF6ED2">
        <w:t>must be</w:t>
      </w:r>
      <w:r w:rsidRPr="00AF6ED2">
        <w:t xml:space="preserve"> attached.</w:t>
      </w:r>
    </w:p>
    <w:p w:rsidR="00592AD5" w:rsidRPr="00AF6ED2" w:rsidRDefault="00ED1E35" w:rsidP="00592AD5">
      <w:pPr>
        <w:ind w:left="720"/>
      </w:pPr>
      <w:r w:rsidRPr="00AF6ED2">
        <w:t>If the plan does not include the following information please state:</w:t>
      </w:r>
    </w:p>
    <w:p w:rsidR="00ED1E35" w:rsidRPr="00AF6ED2" w:rsidRDefault="00ED1E35" w:rsidP="00592AD5">
      <w:pPr>
        <w:ind w:left="720"/>
      </w:pPr>
      <w:r w:rsidRPr="00AF6ED2">
        <w:t>The name of the Health Attorney</w:t>
      </w:r>
      <w:proofErr w:type="gramStart"/>
      <w:r w:rsidRPr="00AF6ED2">
        <w:t>:</w:t>
      </w:r>
      <w:r w:rsidR="009527D6" w:rsidRPr="00AF6ED2">
        <w:t>_</w:t>
      </w:r>
      <w:proofErr w:type="gramEnd"/>
      <w:r w:rsidR="009527D6" w:rsidRPr="00AF6ED2">
        <w:t>___________________________________</w:t>
      </w:r>
    </w:p>
    <w:p w:rsidR="00F84265" w:rsidRPr="00AF6ED2" w:rsidRDefault="00F84265" w:rsidP="00592AD5">
      <w:pPr>
        <w:ind w:left="720"/>
      </w:pPr>
    </w:p>
    <w:p w:rsidR="00ED1E35" w:rsidRPr="00AF6ED2" w:rsidRDefault="00ED1E35" w:rsidP="00592AD5">
      <w:pPr>
        <w:ind w:left="720"/>
      </w:pPr>
      <w:r w:rsidRPr="00AF6ED2">
        <w:t>The date that consent was initially given</w:t>
      </w:r>
      <w:proofErr w:type="gramStart"/>
      <w:r w:rsidRPr="00AF6ED2">
        <w:t>:</w:t>
      </w:r>
      <w:r w:rsidR="009527D6" w:rsidRPr="00AF6ED2">
        <w:t>_</w:t>
      </w:r>
      <w:proofErr w:type="gramEnd"/>
      <w:r w:rsidR="009527D6" w:rsidRPr="00AF6ED2">
        <w:t>_____________________________</w:t>
      </w:r>
    </w:p>
    <w:p w:rsidR="00F84265" w:rsidRPr="00AF6ED2" w:rsidRDefault="00F84265" w:rsidP="00592AD5">
      <w:pPr>
        <w:ind w:left="720"/>
      </w:pPr>
    </w:p>
    <w:p w:rsidR="00ED1E35" w:rsidRDefault="00ED1E35" w:rsidP="00592AD5">
      <w:pPr>
        <w:ind w:left="720"/>
      </w:pPr>
      <w:r w:rsidRPr="00AF6ED2">
        <w:t>The period for which approval is sought (not longer than 8 weeks after the end of the initial consent period</w:t>
      </w:r>
      <w:proofErr w:type="gramStart"/>
      <w:r w:rsidRPr="00AF6ED2">
        <w:t>)</w:t>
      </w:r>
      <w:r w:rsidR="009527D6" w:rsidRPr="00AF6ED2">
        <w:t>_</w:t>
      </w:r>
      <w:proofErr w:type="gramEnd"/>
      <w:r w:rsidR="009527D6" w:rsidRPr="00AF6ED2">
        <w:t>_________________________________________</w:t>
      </w:r>
    </w:p>
    <w:p w:rsidR="00AF6ED2" w:rsidRPr="00AF6ED2" w:rsidRDefault="00AF6ED2" w:rsidP="00592AD5">
      <w:pPr>
        <w:ind w:left="720"/>
      </w:pPr>
    </w:p>
    <w:p w:rsidR="00292FD4" w:rsidRPr="00AF6ED2" w:rsidRDefault="00AF6ED2" w:rsidP="00592AD5">
      <w:pPr>
        <w:ind w:left="720"/>
      </w:pPr>
      <w:r w:rsidRPr="00AF6ED2">
        <w:t>OR</w:t>
      </w:r>
    </w:p>
    <w:p w:rsidR="009527D6" w:rsidRDefault="00603F8A" w:rsidP="00592AD5">
      <w:pPr>
        <w:ind w:left="720"/>
        <w:rPr>
          <w:b/>
        </w:rPr>
      </w:pPr>
      <w:r>
        <w:rPr>
          <w:b/>
          <w:noProof/>
          <w:lang w:eastAsia="en-AU"/>
        </w:rPr>
        <w:pict>
          <v:rect id="_x0000_s1027" style="position:absolute;left:0;text-align:left;margin-left:35pt;margin-top:.8pt;width:13.5pt;height:12pt;z-index:251659264"/>
        </w:pict>
      </w:r>
      <w:r w:rsidR="000B54C5">
        <w:rPr>
          <w:b/>
        </w:rPr>
        <w:tab/>
      </w:r>
      <w:r w:rsidR="009527D6">
        <w:rPr>
          <w:b/>
        </w:rPr>
        <w:t>Review of a consent for treatment given by a guardian or attorney</w:t>
      </w:r>
    </w:p>
    <w:p w:rsidR="00A26718" w:rsidRPr="00AF6ED2" w:rsidRDefault="00292FD4" w:rsidP="00592AD5">
      <w:pPr>
        <w:ind w:left="720"/>
      </w:pPr>
      <w:r w:rsidRPr="00AF6ED2">
        <w:t xml:space="preserve">The written consent </w:t>
      </w:r>
      <w:r w:rsidR="00A26718" w:rsidRPr="00AF6ED2">
        <w:t>that is t</w:t>
      </w:r>
      <w:r w:rsidRPr="00AF6ED2">
        <w:t>o be reviewed</w:t>
      </w:r>
      <w:r w:rsidR="000B54C5" w:rsidRPr="00AF6ED2">
        <w:t xml:space="preserve"> must be attached together with a brief statement explaining why the applicant wants the consent to be reviewed. </w:t>
      </w:r>
    </w:p>
    <w:p w:rsidR="00F84265" w:rsidRDefault="00F84265" w:rsidP="00592AD5">
      <w:pPr>
        <w:ind w:left="720"/>
        <w:rPr>
          <w:b/>
        </w:rPr>
      </w:pPr>
    </w:p>
    <w:p w:rsidR="00F84265" w:rsidRDefault="00F84265" w:rsidP="00592AD5">
      <w:pPr>
        <w:ind w:left="720"/>
        <w:rPr>
          <w:b/>
        </w:rPr>
      </w:pPr>
    </w:p>
    <w:p w:rsidR="00F84265" w:rsidRDefault="00F84265" w:rsidP="00592AD5">
      <w:pPr>
        <w:ind w:left="720"/>
        <w:rPr>
          <w:b/>
        </w:rPr>
      </w:pPr>
      <w:r>
        <w:rPr>
          <w:b/>
        </w:rPr>
        <w:t xml:space="preserve">Signature of applicant: ______________________        </w:t>
      </w:r>
    </w:p>
    <w:p w:rsidR="00F84265" w:rsidRDefault="00F84265" w:rsidP="00592AD5">
      <w:pPr>
        <w:ind w:left="720"/>
        <w:rPr>
          <w:b/>
        </w:rPr>
      </w:pPr>
    </w:p>
    <w:p w:rsidR="00F84265" w:rsidRDefault="00F84265" w:rsidP="00592AD5">
      <w:pPr>
        <w:ind w:left="720"/>
        <w:rPr>
          <w:b/>
        </w:rPr>
      </w:pPr>
      <w:r>
        <w:rPr>
          <w:b/>
        </w:rPr>
        <w:t>Date:    ____________________________</w:t>
      </w:r>
    </w:p>
    <w:p w:rsidR="00AF6ED2" w:rsidRDefault="00AF6ED2" w:rsidP="00592AD5">
      <w:pPr>
        <w:ind w:left="720"/>
        <w:rPr>
          <w:b/>
        </w:rPr>
      </w:pPr>
    </w:p>
    <w:p w:rsidR="00F84265" w:rsidRDefault="00F84265" w:rsidP="00592AD5">
      <w:pPr>
        <w:ind w:left="720"/>
        <w:rPr>
          <w:b/>
        </w:rPr>
      </w:pPr>
      <w:r>
        <w:rPr>
          <w:b/>
        </w:rPr>
        <w:t>Reminder: Attach Information Sheet</w:t>
      </w:r>
    </w:p>
    <w:p w:rsidR="00F84265" w:rsidRDefault="00F84265" w:rsidP="00592AD5">
      <w:pPr>
        <w:ind w:left="720"/>
        <w:rPr>
          <w:b/>
        </w:rPr>
      </w:pPr>
      <w:r>
        <w:rPr>
          <w:b/>
        </w:rPr>
        <w:t>Attach Treatment Care or Support Plan</w:t>
      </w:r>
    </w:p>
    <w:p w:rsidR="00F84265" w:rsidRDefault="00FF42EE" w:rsidP="00592AD5">
      <w:pPr>
        <w:ind w:left="720"/>
        <w:rPr>
          <w:b/>
        </w:rPr>
      </w:pPr>
      <w:r>
        <w:rPr>
          <w:b/>
        </w:rPr>
        <w:t>Attach Written Consent</w:t>
      </w:r>
    </w:p>
    <w:p w:rsidR="00F84265" w:rsidRPr="00592AD5" w:rsidRDefault="00F84265" w:rsidP="00592AD5">
      <w:pPr>
        <w:ind w:left="720"/>
        <w:rPr>
          <w:b/>
        </w:rPr>
      </w:pPr>
    </w:p>
    <w:p w:rsidR="002B31E6" w:rsidRDefault="002B31E6" w:rsidP="002B31E6">
      <w:pPr>
        <w:pStyle w:val="ListParagraph"/>
        <w:ind w:left="1440"/>
        <w:rPr>
          <w:b/>
        </w:rPr>
      </w:pPr>
    </w:p>
    <w:p w:rsidR="00592AD5" w:rsidRDefault="00592AD5" w:rsidP="002B31E6">
      <w:pPr>
        <w:pStyle w:val="ListParagraph"/>
        <w:ind w:left="1440"/>
        <w:rPr>
          <w:b/>
        </w:rPr>
      </w:pPr>
    </w:p>
    <w:p w:rsidR="00592AD5" w:rsidRPr="00A14148" w:rsidRDefault="00592AD5" w:rsidP="002B31E6">
      <w:pPr>
        <w:pStyle w:val="ListParagraph"/>
        <w:ind w:left="1440"/>
        <w:rPr>
          <w:b/>
        </w:rPr>
      </w:pPr>
    </w:p>
    <w:sectPr w:rsidR="00592AD5" w:rsidRPr="00A14148" w:rsidSect="00F3503A">
      <w:footerReference w:type="default" r:id="rId8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C2" w:rsidRDefault="00E62BC2" w:rsidP="00E62BC2">
      <w:pPr>
        <w:spacing w:after="0" w:line="240" w:lineRule="auto"/>
      </w:pPr>
      <w:r>
        <w:separator/>
      </w:r>
    </w:p>
  </w:endnote>
  <w:endnote w:type="continuationSeparator" w:id="0">
    <w:p w:rsidR="00E62BC2" w:rsidRDefault="00E62BC2" w:rsidP="00E6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C2" w:rsidRPr="00E62BC2" w:rsidRDefault="009C691C" w:rsidP="00E62BC2">
    <w:pPr>
      <w:pStyle w:val="Footer"/>
      <w:rPr>
        <w:i/>
        <w:sz w:val="18"/>
        <w:szCs w:val="18"/>
      </w:rPr>
    </w:pPr>
    <w:r>
      <w:rPr>
        <w:sz w:val="18"/>
        <w:szCs w:val="18"/>
      </w:rPr>
      <w:t>Approved Form AF2016-31</w:t>
    </w:r>
    <w:r w:rsidR="00E62BC2" w:rsidRPr="00E62BC2">
      <w:rPr>
        <w:sz w:val="18"/>
        <w:szCs w:val="18"/>
      </w:rPr>
      <w:t xml:space="preserve"> made under section 117 of the </w:t>
    </w:r>
    <w:r w:rsidR="00E62BC2" w:rsidRPr="00E62BC2">
      <w:rPr>
        <w:i/>
        <w:sz w:val="18"/>
        <w:szCs w:val="18"/>
      </w:rPr>
      <w:t>ACT Civil and Administrative Tribunal Act 2008</w:t>
    </w:r>
  </w:p>
  <w:p w:rsidR="00E62BC2" w:rsidRDefault="00E62B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C2" w:rsidRDefault="00E62BC2" w:rsidP="00E62BC2">
      <w:pPr>
        <w:spacing w:after="0" w:line="240" w:lineRule="auto"/>
      </w:pPr>
      <w:r>
        <w:separator/>
      </w:r>
    </w:p>
  </w:footnote>
  <w:footnote w:type="continuationSeparator" w:id="0">
    <w:p w:rsidR="00E62BC2" w:rsidRDefault="00E62BC2" w:rsidP="00E6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AE7"/>
    <w:multiLevelType w:val="hybridMultilevel"/>
    <w:tmpl w:val="4DA885A8"/>
    <w:lvl w:ilvl="0" w:tplc="2A00AE5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0450F"/>
    <w:multiLevelType w:val="hybridMultilevel"/>
    <w:tmpl w:val="77E029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0F66"/>
    <w:multiLevelType w:val="hybridMultilevel"/>
    <w:tmpl w:val="615A2FFE"/>
    <w:lvl w:ilvl="0" w:tplc="ABD2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517B"/>
    <w:rsid w:val="00030075"/>
    <w:rsid w:val="000778FD"/>
    <w:rsid w:val="000B54C5"/>
    <w:rsid w:val="000C2086"/>
    <w:rsid w:val="000F1782"/>
    <w:rsid w:val="00125FFA"/>
    <w:rsid w:val="00161D5A"/>
    <w:rsid w:val="00196820"/>
    <w:rsid w:val="00256710"/>
    <w:rsid w:val="00292FD4"/>
    <w:rsid w:val="002A2174"/>
    <w:rsid w:val="002B31E6"/>
    <w:rsid w:val="002C399E"/>
    <w:rsid w:val="002E785F"/>
    <w:rsid w:val="003A7E5E"/>
    <w:rsid w:val="003F36C0"/>
    <w:rsid w:val="003F4C4A"/>
    <w:rsid w:val="004575A6"/>
    <w:rsid w:val="004A2475"/>
    <w:rsid w:val="004A69FA"/>
    <w:rsid w:val="004D7E2D"/>
    <w:rsid w:val="0051177C"/>
    <w:rsid w:val="005712E4"/>
    <w:rsid w:val="00592AD5"/>
    <w:rsid w:val="005F2558"/>
    <w:rsid w:val="00603F8A"/>
    <w:rsid w:val="0063760F"/>
    <w:rsid w:val="006844D5"/>
    <w:rsid w:val="006B3835"/>
    <w:rsid w:val="00735368"/>
    <w:rsid w:val="00763198"/>
    <w:rsid w:val="007702F7"/>
    <w:rsid w:val="007838B3"/>
    <w:rsid w:val="007A4F76"/>
    <w:rsid w:val="007E1F49"/>
    <w:rsid w:val="00813515"/>
    <w:rsid w:val="008352CB"/>
    <w:rsid w:val="00891ACE"/>
    <w:rsid w:val="008B49E0"/>
    <w:rsid w:val="00915086"/>
    <w:rsid w:val="009207F9"/>
    <w:rsid w:val="009227F6"/>
    <w:rsid w:val="009356C5"/>
    <w:rsid w:val="009527D6"/>
    <w:rsid w:val="00990C8A"/>
    <w:rsid w:val="009A5017"/>
    <w:rsid w:val="009A72A0"/>
    <w:rsid w:val="009C691C"/>
    <w:rsid w:val="009F13AE"/>
    <w:rsid w:val="00A14148"/>
    <w:rsid w:val="00A26718"/>
    <w:rsid w:val="00AE5510"/>
    <w:rsid w:val="00AF6ED2"/>
    <w:rsid w:val="00B00800"/>
    <w:rsid w:val="00B1517B"/>
    <w:rsid w:val="00B72BEF"/>
    <w:rsid w:val="00B77BD6"/>
    <w:rsid w:val="00BD03D0"/>
    <w:rsid w:val="00BD7128"/>
    <w:rsid w:val="00C85062"/>
    <w:rsid w:val="00DD2062"/>
    <w:rsid w:val="00DF6169"/>
    <w:rsid w:val="00E15FA3"/>
    <w:rsid w:val="00E41066"/>
    <w:rsid w:val="00E62BC2"/>
    <w:rsid w:val="00EB0231"/>
    <w:rsid w:val="00EB736D"/>
    <w:rsid w:val="00EC376E"/>
    <w:rsid w:val="00ED1E35"/>
    <w:rsid w:val="00ED6547"/>
    <w:rsid w:val="00EF3D54"/>
    <w:rsid w:val="00F060C5"/>
    <w:rsid w:val="00F12131"/>
    <w:rsid w:val="00F3503A"/>
    <w:rsid w:val="00F52157"/>
    <w:rsid w:val="00F84265"/>
    <w:rsid w:val="00FB3BF3"/>
    <w:rsid w:val="00FE1D72"/>
    <w:rsid w:val="00F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1517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1D7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62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B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62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B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cath fallon</cp:lastModifiedBy>
  <cp:revision>6</cp:revision>
  <dcterms:created xsi:type="dcterms:W3CDTF">2016-05-13T00:03:00Z</dcterms:created>
  <dcterms:modified xsi:type="dcterms:W3CDTF">2016-05-23T00:13:00Z</dcterms:modified>
</cp:coreProperties>
</file>